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EC" w:rsidRPr="00E96D4C" w:rsidRDefault="00F003EC" w:rsidP="00E96D4C">
      <w:pPr>
        <w:jc w:val="center"/>
        <w:rPr>
          <w:b/>
          <w:sz w:val="28"/>
          <w:szCs w:val="28"/>
          <w:u w:val="single"/>
        </w:rPr>
      </w:pPr>
      <w:r w:rsidRPr="00E96D4C">
        <w:rPr>
          <w:b/>
          <w:sz w:val="28"/>
          <w:szCs w:val="28"/>
          <w:u w:val="single"/>
        </w:rPr>
        <w:t xml:space="preserve">Záverečná správa z verejnej zbierky občianskeho združenia </w:t>
      </w:r>
      <w:proofErr w:type="spellStart"/>
      <w:r w:rsidRPr="00E96D4C">
        <w:rPr>
          <w:b/>
          <w:sz w:val="28"/>
          <w:szCs w:val="28"/>
          <w:u w:val="single"/>
        </w:rPr>
        <w:t>Hafkáči</w:t>
      </w:r>
      <w:proofErr w:type="spellEnd"/>
    </w:p>
    <w:p w:rsidR="00F003EC" w:rsidRPr="00203183" w:rsidRDefault="00F003EC" w:rsidP="00F003EC">
      <w:pPr>
        <w:rPr>
          <w:b/>
        </w:rPr>
      </w:pPr>
      <w:r w:rsidRPr="00203183">
        <w:rPr>
          <w:b/>
        </w:rPr>
        <w:t xml:space="preserve">Názov: </w:t>
      </w:r>
      <w:proofErr w:type="spellStart"/>
      <w:r w:rsidRPr="00203183">
        <w:rPr>
          <w:b/>
        </w:rPr>
        <w:t>Hafkáči</w:t>
      </w:r>
      <w:proofErr w:type="spellEnd"/>
    </w:p>
    <w:p w:rsidR="00F003EC" w:rsidRPr="00203183" w:rsidRDefault="00F003EC" w:rsidP="00F003EC">
      <w:pPr>
        <w:rPr>
          <w:b/>
        </w:rPr>
      </w:pPr>
      <w:r w:rsidRPr="00203183">
        <w:rPr>
          <w:b/>
        </w:rPr>
        <w:t>Sídlo: Šoltésovej 420/2, 017 01 Považská Bystrica</w:t>
      </w:r>
    </w:p>
    <w:p w:rsidR="00F003EC" w:rsidRPr="00203183" w:rsidRDefault="00F003EC" w:rsidP="00F003EC">
      <w:pPr>
        <w:rPr>
          <w:b/>
        </w:rPr>
      </w:pPr>
      <w:r w:rsidRPr="00203183">
        <w:rPr>
          <w:b/>
        </w:rPr>
        <w:t>IČO: 42151741</w:t>
      </w:r>
    </w:p>
    <w:p w:rsidR="00F003EC" w:rsidRPr="00203183" w:rsidRDefault="00F003EC" w:rsidP="00F003EC">
      <w:pPr>
        <w:rPr>
          <w:b/>
        </w:rPr>
      </w:pPr>
      <w:r w:rsidRPr="00203183">
        <w:rPr>
          <w:b/>
        </w:rPr>
        <w:t xml:space="preserve">Webové sídlo: </w:t>
      </w:r>
      <w:hyperlink r:id="rId5" w:history="1">
        <w:r w:rsidRPr="00203183">
          <w:rPr>
            <w:rStyle w:val="Hypertextovprepojenie"/>
            <w:b/>
          </w:rPr>
          <w:t>www.hafkaci.sk</w:t>
        </w:r>
      </w:hyperlink>
    </w:p>
    <w:p w:rsidR="00F003EC" w:rsidRDefault="00F003EC" w:rsidP="00F003EC">
      <w:pPr>
        <w:rPr>
          <w:b/>
        </w:rPr>
      </w:pPr>
      <w:r w:rsidRPr="00203183">
        <w:rPr>
          <w:b/>
        </w:rPr>
        <w:t xml:space="preserve">Štatutárny zástupca organizácie: Ing. </w:t>
      </w:r>
      <w:r>
        <w:rPr>
          <w:b/>
        </w:rPr>
        <w:t xml:space="preserve">Paulína </w:t>
      </w:r>
      <w:proofErr w:type="spellStart"/>
      <w:r w:rsidRPr="00203183">
        <w:rPr>
          <w:b/>
        </w:rPr>
        <w:t>Harvánková</w:t>
      </w:r>
      <w:proofErr w:type="spellEnd"/>
    </w:p>
    <w:p w:rsidR="00F003EC" w:rsidRDefault="00F003EC" w:rsidP="00F003EC">
      <w:pPr>
        <w:rPr>
          <w:b/>
        </w:rPr>
      </w:pPr>
      <w:r>
        <w:rPr>
          <w:b/>
        </w:rPr>
        <w:t>Bankové spojenie: SK5502000000002887262157</w:t>
      </w:r>
    </w:p>
    <w:p w:rsidR="00F003EC" w:rsidRDefault="00F003EC" w:rsidP="00F003EC">
      <w:pPr>
        <w:rPr>
          <w:b/>
        </w:rPr>
      </w:pPr>
      <w:r>
        <w:t xml:space="preserve">Osoba zodpovedná za vykonanie verejnej zbierky: </w:t>
      </w:r>
      <w:r w:rsidRPr="00203183">
        <w:rPr>
          <w:b/>
        </w:rPr>
        <w:t xml:space="preserve">Ing. </w:t>
      </w:r>
      <w:r>
        <w:rPr>
          <w:b/>
        </w:rPr>
        <w:t xml:space="preserve">Paulína </w:t>
      </w:r>
      <w:proofErr w:type="spellStart"/>
      <w:r w:rsidRPr="00203183">
        <w:rPr>
          <w:b/>
        </w:rPr>
        <w:t>Harvánková</w:t>
      </w:r>
      <w:proofErr w:type="spellEnd"/>
    </w:p>
    <w:p w:rsidR="009859B3" w:rsidRDefault="00F003EC" w:rsidP="009859B3">
      <w:pPr>
        <w:spacing w:line="240" w:lineRule="auto"/>
        <w:jc w:val="center"/>
        <w:rPr>
          <w:i/>
        </w:rPr>
      </w:pPr>
      <w:r w:rsidRPr="00121E29">
        <w:rPr>
          <w:i/>
        </w:rPr>
        <w:t>Podľa zákona č.162/2014 Z. z. o verejných</w:t>
      </w:r>
      <w:r w:rsidR="00E96D4C" w:rsidRPr="00121E29">
        <w:rPr>
          <w:i/>
        </w:rPr>
        <w:t xml:space="preserve"> zbierkach predkladáme Záverečnú</w:t>
      </w:r>
      <w:r w:rsidRPr="00121E29">
        <w:rPr>
          <w:i/>
        </w:rPr>
        <w:t xml:space="preserve"> správu z verejnej zbierky „Euro pre </w:t>
      </w:r>
      <w:proofErr w:type="spellStart"/>
      <w:r w:rsidRPr="00121E29">
        <w:rPr>
          <w:i/>
        </w:rPr>
        <w:t>Hafkáčov</w:t>
      </w:r>
      <w:proofErr w:type="spellEnd"/>
      <w:r w:rsidRPr="00121E29">
        <w:rPr>
          <w:i/>
        </w:rPr>
        <w:t>“ evidovanej na Okresnom úrade v Považskej Bystrici.</w:t>
      </w:r>
    </w:p>
    <w:p w:rsidR="009859B3" w:rsidRDefault="00F003EC" w:rsidP="009859B3">
      <w:pPr>
        <w:spacing w:after="0" w:line="240" w:lineRule="auto"/>
        <w:rPr>
          <w:i/>
        </w:rPr>
      </w:pPr>
      <w:r w:rsidRPr="007948B7">
        <w:rPr>
          <w:b/>
        </w:rPr>
        <w:t>Registrované číslo zbierky :</w:t>
      </w:r>
      <w:r>
        <w:t xml:space="preserve"> 303-2019-010825 </w:t>
      </w:r>
    </w:p>
    <w:p w:rsidR="009859B3" w:rsidRDefault="00F003EC" w:rsidP="009859B3">
      <w:pPr>
        <w:spacing w:after="0" w:line="240" w:lineRule="auto"/>
        <w:rPr>
          <w:i/>
        </w:rPr>
      </w:pPr>
      <w:r w:rsidRPr="007948B7">
        <w:rPr>
          <w:b/>
        </w:rPr>
        <w:t>Názov zbierky :</w:t>
      </w:r>
      <w:r>
        <w:t xml:space="preserve"> „Euro pre </w:t>
      </w:r>
      <w:proofErr w:type="spellStart"/>
      <w:r>
        <w:t>Hafkáčov</w:t>
      </w:r>
      <w:proofErr w:type="spellEnd"/>
      <w:r>
        <w:t xml:space="preserve">“ </w:t>
      </w:r>
    </w:p>
    <w:p w:rsidR="00F003EC" w:rsidRPr="009859B3" w:rsidRDefault="00F003EC" w:rsidP="009859B3">
      <w:pPr>
        <w:spacing w:after="0" w:line="240" w:lineRule="auto"/>
        <w:rPr>
          <w:i/>
        </w:rPr>
      </w:pPr>
      <w:r w:rsidRPr="007948B7">
        <w:rPr>
          <w:b/>
        </w:rPr>
        <w:t>Dátum začatia zbierky :</w:t>
      </w:r>
      <w:r>
        <w:t xml:space="preserve"> 1.10.2019 </w:t>
      </w:r>
    </w:p>
    <w:p w:rsidR="00F003EC" w:rsidRDefault="00F003EC" w:rsidP="009859B3">
      <w:pPr>
        <w:spacing w:after="0" w:line="240" w:lineRule="auto"/>
      </w:pPr>
      <w:r w:rsidRPr="007948B7">
        <w:rPr>
          <w:b/>
        </w:rPr>
        <w:t>Dátum ukončenia zbierky :</w:t>
      </w:r>
      <w:r>
        <w:t xml:space="preserve"> 1.10.2020 </w:t>
      </w:r>
    </w:p>
    <w:p w:rsidR="00F003EC" w:rsidRDefault="00F003EC" w:rsidP="009859B3">
      <w:pPr>
        <w:spacing w:after="0" w:line="240" w:lineRule="auto"/>
      </w:pPr>
      <w:r w:rsidRPr="007948B7">
        <w:rPr>
          <w:b/>
        </w:rPr>
        <w:t>Miesto vykonávania zbierky :</w:t>
      </w:r>
      <w:r>
        <w:t xml:space="preserve"> Považská Bystrica</w:t>
      </w:r>
    </w:p>
    <w:p w:rsidR="00F003EC" w:rsidRDefault="00F003EC" w:rsidP="009859B3">
      <w:pPr>
        <w:spacing w:after="0" w:line="240" w:lineRule="auto"/>
      </w:pPr>
      <w:r w:rsidRPr="007948B7">
        <w:rPr>
          <w:b/>
        </w:rPr>
        <w:t>Spôsob vykonávania zbierky :</w:t>
      </w:r>
      <w:r w:rsidR="008D6A33">
        <w:t xml:space="preserve"> Príspevky do uzavretej stacionárnej pokladničky</w:t>
      </w:r>
      <w:r>
        <w:t xml:space="preserve"> </w:t>
      </w:r>
    </w:p>
    <w:p w:rsidR="00F003EC" w:rsidRDefault="00F003EC" w:rsidP="009859B3">
      <w:pPr>
        <w:spacing w:after="0" w:line="240" w:lineRule="auto"/>
      </w:pPr>
      <w:r w:rsidRPr="007948B7">
        <w:rPr>
          <w:b/>
        </w:rPr>
        <w:t>Účel zbierky :</w:t>
      </w:r>
      <w:r>
        <w:t xml:space="preserve"> Pomoc opusteným a týraným zvieratám</w:t>
      </w:r>
    </w:p>
    <w:p w:rsidR="00F003EC" w:rsidRDefault="00F003EC" w:rsidP="009859B3">
      <w:pPr>
        <w:spacing w:after="0" w:line="240" w:lineRule="auto"/>
      </w:pPr>
      <w:r w:rsidRPr="007948B7">
        <w:rPr>
          <w:b/>
        </w:rPr>
        <w:t>Cieľ zbierky:</w:t>
      </w:r>
      <w:r>
        <w:rPr>
          <w:b/>
        </w:rPr>
        <w:t xml:space="preserve"> </w:t>
      </w:r>
      <w:r w:rsidRPr="00E96D4C">
        <w:t>bolo získať prostriedky na pomoc</w:t>
      </w:r>
      <w:r>
        <w:rPr>
          <w:b/>
        </w:rPr>
        <w:t xml:space="preserve"> </w:t>
      </w:r>
      <w:r>
        <w:t xml:space="preserve">zvieratám </w:t>
      </w:r>
    </w:p>
    <w:p w:rsidR="00F003EC" w:rsidRDefault="00F003EC" w:rsidP="009859B3">
      <w:pPr>
        <w:spacing w:after="0" w:line="240" w:lineRule="auto"/>
      </w:pPr>
      <w:r w:rsidRPr="007948B7">
        <w:rPr>
          <w:b/>
        </w:rPr>
        <w:t>Priebeh vykonávania zbierky :</w:t>
      </w:r>
      <w:r>
        <w:t xml:space="preserve"> Zbierka prebiehala denne od 01.10.2019- 01.10.2020 od 16.00 hod. v pokladničke umiestnenej u MVDr. Angely </w:t>
      </w:r>
      <w:proofErr w:type="spellStart"/>
      <w:r>
        <w:t>Mituníkovej</w:t>
      </w:r>
      <w:proofErr w:type="spellEnd"/>
      <w:r w:rsidR="00E96D4C">
        <w:t>, Šoltésovej 1670/170, 017 01 Považská Bystrica</w:t>
      </w:r>
    </w:p>
    <w:p w:rsidR="00F003EC" w:rsidRDefault="00F003EC" w:rsidP="009859B3">
      <w:pPr>
        <w:spacing w:after="0" w:line="240" w:lineRule="auto"/>
      </w:pPr>
      <w:r w:rsidRPr="007948B7">
        <w:rPr>
          <w:b/>
        </w:rPr>
        <w:t>Územie použitia z výnosu verejnej zbierky :</w:t>
      </w:r>
      <w:r>
        <w:t xml:space="preserve"> Slovenská republika</w:t>
      </w:r>
    </w:p>
    <w:p w:rsidR="00F003EC" w:rsidRPr="009859B3" w:rsidRDefault="008D6A33" w:rsidP="009859B3">
      <w:pPr>
        <w:spacing w:after="0" w:line="240" w:lineRule="auto"/>
      </w:pPr>
      <w:r>
        <w:rPr>
          <w:b/>
        </w:rPr>
        <w:t>Náklady spojené</w:t>
      </w:r>
      <w:r w:rsidR="00F003EC" w:rsidRPr="00F003EC">
        <w:rPr>
          <w:b/>
        </w:rPr>
        <w:t xml:space="preserve"> s konaním verejnej zbierky:</w:t>
      </w:r>
      <w:r>
        <w:rPr>
          <w:b/>
        </w:rPr>
        <w:t xml:space="preserve"> </w:t>
      </w:r>
      <w:r w:rsidR="009859B3">
        <w:t>0</w:t>
      </w:r>
      <w:r>
        <w:t xml:space="preserve"> eur</w:t>
      </w:r>
      <w:r w:rsidR="009859B3" w:rsidRPr="009859B3">
        <w:t>, nakoľko boli realizované sponzorsky.</w:t>
      </w:r>
    </w:p>
    <w:p w:rsidR="00F003EC" w:rsidRPr="00E96D4C" w:rsidRDefault="00F003EC" w:rsidP="009859B3">
      <w:pPr>
        <w:spacing w:after="0" w:line="240" w:lineRule="auto"/>
      </w:pPr>
      <w:r>
        <w:rPr>
          <w:b/>
        </w:rPr>
        <w:t xml:space="preserve">Hrubý výnos verejnej zbierky: </w:t>
      </w:r>
      <w:r w:rsidRPr="00E96D4C">
        <w:t>153, 78 eur</w:t>
      </w:r>
      <w:r w:rsidR="00E96D4C">
        <w:t>. Pokladnička bola otvorená iba na konci zbierky. O jej otvorení bola vyhotovená zápisnica.</w:t>
      </w:r>
    </w:p>
    <w:p w:rsidR="00F003EC" w:rsidRDefault="00F003EC" w:rsidP="009859B3">
      <w:pPr>
        <w:spacing w:after="0" w:line="240" w:lineRule="auto"/>
        <w:rPr>
          <w:b/>
        </w:rPr>
      </w:pPr>
      <w:r>
        <w:rPr>
          <w:b/>
        </w:rPr>
        <w:t xml:space="preserve">Čistý výnos z verejnej zbierky: </w:t>
      </w:r>
      <w:r w:rsidR="009859B3">
        <w:t>153</w:t>
      </w:r>
      <w:r w:rsidR="005B7F62">
        <w:t>,78</w:t>
      </w:r>
      <w:r w:rsidRPr="00E96D4C">
        <w:t xml:space="preserve"> eur</w:t>
      </w:r>
    </w:p>
    <w:p w:rsidR="00F003EC" w:rsidRDefault="00F003EC" w:rsidP="009859B3">
      <w:pPr>
        <w:spacing w:after="0" w:line="240" w:lineRule="auto"/>
        <w:rPr>
          <w:b/>
        </w:rPr>
      </w:pPr>
      <w:r>
        <w:rPr>
          <w:b/>
        </w:rPr>
        <w:t xml:space="preserve">Prehľad použitia čistého výnosu zbierky na jej účel: </w:t>
      </w:r>
    </w:p>
    <w:p w:rsidR="008D6A33" w:rsidRDefault="00F003EC" w:rsidP="009859B3">
      <w:pPr>
        <w:spacing w:after="0" w:line="240" w:lineRule="auto"/>
      </w:pPr>
      <w:r>
        <w:t>Čistý výnos z verejnej zb</w:t>
      </w:r>
      <w:r w:rsidR="005B7F62">
        <w:t>i</w:t>
      </w:r>
      <w:r w:rsidR="009859B3">
        <w:t>erky 153</w:t>
      </w:r>
      <w:r w:rsidR="005B7F62">
        <w:t>,78</w:t>
      </w:r>
      <w:r>
        <w:t xml:space="preserve"> eur</w:t>
      </w:r>
      <w:r w:rsidR="00E96D4C">
        <w:t xml:space="preserve"> bol </w:t>
      </w:r>
      <w:r w:rsidR="008D6A33">
        <w:t xml:space="preserve">použitý na veterinárne náklady, </w:t>
      </w:r>
      <w:r w:rsidR="00E96D4C">
        <w:t>ktoré boli za</w:t>
      </w:r>
      <w:r w:rsidR="00AB4293">
        <w:t>platené v</w:t>
      </w:r>
      <w:r w:rsidR="008D6A33">
        <w:t> </w:t>
      </w:r>
      <w:r w:rsidR="00AB4293">
        <w:t>hotovosti</w:t>
      </w:r>
      <w:r w:rsidR="008D6A33">
        <w:t>.</w:t>
      </w:r>
      <w:r w:rsidR="00AB4293">
        <w:t xml:space="preserve"> </w:t>
      </w:r>
    </w:p>
    <w:p w:rsidR="008D6A33" w:rsidRDefault="008D6A33" w:rsidP="009859B3">
      <w:pPr>
        <w:pStyle w:val="Odsekzoznamu"/>
        <w:numPr>
          <w:ilvl w:val="0"/>
          <w:numId w:val="1"/>
        </w:numPr>
        <w:spacing w:after="0" w:line="240" w:lineRule="auto"/>
      </w:pPr>
      <w:r>
        <w:t>D</w:t>
      </w:r>
      <w:r w:rsidR="00AB4293">
        <w:t xml:space="preserve">ňa </w:t>
      </w:r>
      <w:r>
        <w:t>09.10.2020 v hod</w:t>
      </w:r>
      <w:r w:rsidR="005B7F62">
        <w:t xml:space="preserve">note 90,- eur (číslo dokladu 142 </w:t>
      </w:r>
      <w:r>
        <w:t xml:space="preserve">) </w:t>
      </w:r>
    </w:p>
    <w:p w:rsidR="008D6A33" w:rsidRDefault="009859B3" w:rsidP="009859B3">
      <w:pPr>
        <w:pStyle w:val="Odsekzoznamu"/>
        <w:numPr>
          <w:ilvl w:val="0"/>
          <w:numId w:val="1"/>
        </w:numPr>
        <w:spacing w:after="0" w:line="240" w:lineRule="auto"/>
      </w:pPr>
      <w:r>
        <w:t>Dňa 09.10.2020 v hodnote 39,50</w:t>
      </w:r>
      <w:r w:rsidR="005B7F62">
        <w:t xml:space="preserve"> eur (číslo dokladu 145</w:t>
      </w:r>
      <w:r w:rsidR="008D6A33">
        <w:t>)</w:t>
      </w:r>
    </w:p>
    <w:p w:rsidR="009859B3" w:rsidRDefault="009859B3" w:rsidP="009859B3">
      <w:pPr>
        <w:pStyle w:val="Odsekzoznamu"/>
        <w:numPr>
          <w:ilvl w:val="0"/>
          <w:numId w:val="1"/>
        </w:numPr>
        <w:spacing w:after="0" w:line="240" w:lineRule="auto"/>
      </w:pPr>
      <w:r>
        <w:t>Dňa 09.10.2020 v hodnote 25,60 eur (číslo dokladu 146)</w:t>
      </w:r>
    </w:p>
    <w:p w:rsidR="00F003EC" w:rsidRDefault="008D6A33" w:rsidP="009859B3">
      <w:pPr>
        <w:spacing w:after="0" w:line="240" w:lineRule="auto"/>
      </w:pPr>
      <w:r>
        <w:t>D</w:t>
      </w:r>
      <w:r w:rsidR="00E96D4C">
        <w:t>oklad</w:t>
      </w:r>
      <w:r>
        <w:t>y (pokladničný blok) sú</w:t>
      </w:r>
      <w:r w:rsidR="00E96D4C">
        <w:t xml:space="preserve"> súčasťou prílohy. </w:t>
      </w:r>
      <w:r w:rsidR="00F10611">
        <w:t xml:space="preserve">Rozdiel </w:t>
      </w:r>
      <w:r w:rsidR="009859B3">
        <w:t>1,32</w:t>
      </w:r>
      <w:r>
        <w:t xml:space="preserve"> cent</w:t>
      </w:r>
      <w:r w:rsidR="005B7F62">
        <w:t>ov</w:t>
      </w:r>
      <w:r>
        <w:t xml:space="preserve"> bol doplatený z vlastných zdrojov. </w:t>
      </w:r>
    </w:p>
    <w:p w:rsidR="009859B3" w:rsidRDefault="009859B3" w:rsidP="009859B3">
      <w:pPr>
        <w:spacing w:after="0" w:line="240" w:lineRule="auto"/>
        <w:rPr>
          <w:i/>
        </w:rPr>
      </w:pPr>
    </w:p>
    <w:p w:rsidR="00E96D4C" w:rsidRDefault="00E96D4C" w:rsidP="009859B3">
      <w:pPr>
        <w:spacing w:after="0" w:line="240" w:lineRule="auto"/>
      </w:pPr>
    </w:p>
    <w:p w:rsidR="008D6A33" w:rsidRDefault="008D6A33" w:rsidP="009859B3">
      <w:pPr>
        <w:spacing w:after="0" w:line="240" w:lineRule="auto"/>
      </w:pPr>
    </w:p>
    <w:p w:rsidR="00E96D4C" w:rsidRDefault="00E96D4C" w:rsidP="009859B3">
      <w:pPr>
        <w:spacing w:after="0" w:line="240" w:lineRule="auto"/>
      </w:pPr>
    </w:p>
    <w:p w:rsidR="006241D8" w:rsidRDefault="00E96D4C" w:rsidP="009859B3">
      <w:pPr>
        <w:spacing w:after="0" w:line="240" w:lineRule="auto"/>
      </w:pPr>
      <w:r>
        <w:t xml:space="preserve">V Považskej Bystrici dňa 04.08.2022                                                 Ing. Paulína </w:t>
      </w:r>
      <w:proofErr w:type="spellStart"/>
      <w:r>
        <w:t>Harvánková</w:t>
      </w:r>
      <w:proofErr w:type="spellEnd"/>
      <w:r>
        <w:t>, predseda OZ</w:t>
      </w:r>
    </w:p>
    <w:sectPr w:rsidR="006241D8" w:rsidSect="0062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13FC3"/>
    <w:multiLevelType w:val="hybridMultilevel"/>
    <w:tmpl w:val="9F565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3EC"/>
    <w:rsid w:val="00121E29"/>
    <w:rsid w:val="0049295E"/>
    <w:rsid w:val="005B7F62"/>
    <w:rsid w:val="006241D8"/>
    <w:rsid w:val="00665A94"/>
    <w:rsid w:val="008D6A33"/>
    <w:rsid w:val="009859B3"/>
    <w:rsid w:val="00AB4293"/>
    <w:rsid w:val="00D51472"/>
    <w:rsid w:val="00E96D4C"/>
    <w:rsid w:val="00F003EC"/>
    <w:rsid w:val="00F10611"/>
    <w:rsid w:val="00F61A12"/>
    <w:rsid w:val="00FC0353"/>
    <w:rsid w:val="00FC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1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03E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D6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fkac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Paulinka</dc:creator>
  <cp:lastModifiedBy>Paulinka</cp:lastModifiedBy>
  <cp:revision>8</cp:revision>
  <cp:lastPrinted>2022-08-05T06:51:00Z</cp:lastPrinted>
  <dcterms:created xsi:type="dcterms:W3CDTF">2022-08-03T07:22:00Z</dcterms:created>
  <dcterms:modified xsi:type="dcterms:W3CDTF">2022-08-24T07:52:00Z</dcterms:modified>
</cp:coreProperties>
</file>